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AE" w:rsidRDefault="001867C3">
      <w:bookmarkStart w:id="0" w:name="_GoBack"/>
      <w:bookmarkEnd w:id="0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-171450</wp:posOffset>
                </wp:positionV>
                <wp:extent cx="2651760" cy="1463040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AE" w:rsidRDefault="00141EAE">
                            <w:r>
                              <w:t>Schule: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7pt;margin-top:-13.5pt;width:208.8pt;height:11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" o:allowincell="f">
                <v:textbox>
                  <w:txbxContent>
                    <w:p w:rsidR="00141EAE" w:rsidRDefault="00141EAE">
                      <w:r>
                        <w:t>Schule: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1EAE" w:rsidRDefault="00141EAE"/>
    <w:p w:rsidR="00141EAE" w:rsidRDefault="00141EAE"/>
    <w:p w:rsidR="00141EAE" w:rsidRDefault="00141EAE"/>
    <w:p w:rsidR="00141EAE" w:rsidRDefault="00141EAE"/>
    <w:p w:rsidR="00141EAE" w:rsidRDefault="00141EAE"/>
    <w:p w:rsidR="00141EAE" w:rsidRDefault="00141EAE"/>
    <w:p w:rsidR="00141EAE" w:rsidRDefault="00141EAE"/>
    <w:p w:rsidR="00141EAE" w:rsidRDefault="00141EAE"/>
    <w:p w:rsidR="00141EAE" w:rsidRDefault="00141EAE"/>
    <w:p w:rsidR="00141EAE" w:rsidRDefault="00141EAE">
      <w:r>
        <w:t>Über das</w:t>
      </w:r>
    </w:p>
    <w:p w:rsidR="00141EAE" w:rsidRDefault="00164AD0">
      <w:r>
        <w:t>Staatliche Schulamt Tübingen</w:t>
      </w:r>
      <w:r w:rsidR="00141EAE">
        <w:t xml:space="preserve"> </w:t>
      </w:r>
    </w:p>
    <w:p w:rsidR="00141EAE" w:rsidRDefault="00141EAE"/>
    <w:p w:rsidR="00B463D5" w:rsidRDefault="00141EAE">
      <w:pPr>
        <w:tabs>
          <w:tab w:val="left" w:pos="6379"/>
        </w:tabs>
      </w:pPr>
      <w:r>
        <w:t xml:space="preserve">an das </w:t>
      </w:r>
      <w:r>
        <w:tab/>
        <w:t xml:space="preserve">Dem RP </w:t>
      </w:r>
    </w:p>
    <w:p w:rsidR="00141EAE" w:rsidRDefault="00141EAE">
      <w:pPr>
        <w:tabs>
          <w:tab w:val="left" w:pos="6379"/>
        </w:tabs>
      </w:pPr>
      <w:r>
        <w:t>Regierungspräsidium Tübingen</w:t>
      </w:r>
      <w:r>
        <w:tab/>
        <w:t>vorgelegt:</w:t>
      </w:r>
    </w:p>
    <w:p w:rsidR="00141EAE" w:rsidRDefault="00141EAE">
      <w:pPr>
        <w:tabs>
          <w:tab w:val="left" w:pos="6379"/>
        </w:tabs>
      </w:pPr>
      <w:r>
        <w:t>Abt. 7 – Schule und Bildung</w:t>
      </w:r>
      <w:r>
        <w:tab/>
      </w:r>
      <w:r w:rsidR="00164AD0">
        <w:t>Tübingen</w:t>
      </w:r>
      <w:r>
        <w:t>, den</w:t>
      </w:r>
    </w:p>
    <w:p w:rsidR="00141EAE" w:rsidRDefault="00141EAE">
      <w:pPr>
        <w:tabs>
          <w:tab w:val="left" w:pos="6379"/>
        </w:tabs>
      </w:pPr>
      <w:r>
        <w:tab/>
      </w:r>
    </w:p>
    <w:p w:rsidR="00141EAE" w:rsidRDefault="00141EAE">
      <w:pPr>
        <w:pStyle w:val="Einrckung0"/>
        <w:tabs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6379"/>
        </w:tabs>
        <w:spacing w:line="240" w:lineRule="auto"/>
        <w:rPr>
          <w:b/>
          <w:sz w:val="16"/>
        </w:rPr>
      </w:pPr>
      <w:r>
        <w:rPr>
          <w:b/>
          <w:sz w:val="36"/>
        </w:rPr>
        <w:t xml:space="preserve">Dienstbeginn/ Dienstbeendigung  </w:t>
      </w:r>
      <w:r>
        <w:rPr>
          <w:b/>
          <w:sz w:val="16"/>
        </w:rPr>
        <w:t>(nicht zutreffendes bitte streichen)</w:t>
      </w:r>
    </w:p>
    <w:p w:rsidR="005A0ED6" w:rsidRDefault="005A0ED6">
      <w:pPr>
        <w:pStyle w:val="Einrckung0"/>
        <w:tabs>
          <w:tab w:val="left" w:pos="6379"/>
        </w:tabs>
        <w:spacing w:line="240" w:lineRule="auto"/>
        <w:rPr>
          <w:b/>
        </w:rPr>
      </w:pPr>
    </w:p>
    <w:p w:rsidR="00141EAE" w:rsidRPr="005A0ED6" w:rsidRDefault="005A0ED6">
      <w:pPr>
        <w:pStyle w:val="Einrckung0"/>
        <w:tabs>
          <w:tab w:val="left" w:pos="6379"/>
        </w:tabs>
        <w:spacing w:line="240" w:lineRule="auto"/>
        <w:rPr>
          <w:u w:val="single"/>
        </w:rPr>
      </w:pPr>
      <w:r w:rsidRPr="005A0ED6">
        <w:rPr>
          <w:b/>
        </w:rPr>
        <w:t>Grund:</w:t>
      </w:r>
      <w:r>
        <w:rPr>
          <w:b/>
        </w:rPr>
        <w:t xml:space="preserve"> </w:t>
      </w:r>
      <w:r w:rsidRPr="005A0ED6">
        <w:rPr>
          <w:u w:val="single"/>
        </w:rPr>
        <w:tab/>
      </w:r>
      <w:r w:rsidRPr="005A0ED6">
        <w:rPr>
          <w:u w:val="single"/>
        </w:rPr>
        <w:tab/>
      </w:r>
      <w:r w:rsidRPr="005A0ED6">
        <w:rPr>
          <w:u w:val="single"/>
        </w:rPr>
        <w:tab/>
      </w:r>
      <w:r w:rsidRPr="005A0ED6">
        <w:rPr>
          <w:u w:val="single"/>
        </w:rPr>
        <w:tab/>
      </w:r>
      <w:r w:rsidRPr="005A0ED6">
        <w:rPr>
          <w:u w:val="single"/>
        </w:rPr>
        <w:tab/>
      </w:r>
    </w:p>
    <w:p w:rsidR="00141EAE" w:rsidRPr="005A0ED6" w:rsidRDefault="00141EAE">
      <w:pPr>
        <w:pStyle w:val="Einrckung0"/>
        <w:tabs>
          <w:tab w:val="left" w:pos="6379"/>
        </w:tabs>
        <w:spacing w:line="240" w:lineRule="auto"/>
        <w:rPr>
          <w:u w:val="single"/>
        </w:rPr>
      </w:pPr>
    </w:p>
    <w:p w:rsidR="00141EAE" w:rsidRDefault="00141EAE">
      <w:pPr>
        <w:pStyle w:val="Einrckung0"/>
        <w:tabs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1134"/>
          <w:tab w:val="left" w:pos="6379"/>
        </w:tabs>
        <w:spacing w:line="240" w:lineRule="auto"/>
      </w:pPr>
      <w:r>
        <w:t>Name:</w:t>
      </w:r>
      <w:r>
        <w:tab/>
        <w:t>______________________________________________________________</w:t>
      </w:r>
    </w:p>
    <w:p w:rsidR="00141EAE" w:rsidRDefault="00141EAE">
      <w:pPr>
        <w:pStyle w:val="Einrckung0"/>
        <w:tabs>
          <w:tab w:val="left" w:pos="1134"/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6379"/>
        </w:tabs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141EAE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3969" w:type="dxa"/>
          </w:tcPr>
          <w:p w:rsidR="00141EAE" w:rsidRDefault="001867C3">
            <w:pPr>
              <w:pStyle w:val="Einrckung0"/>
              <w:tabs>
                <w:tab w:val="left" w:pos="6379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282575</wp:posOffset>
                      </wp:positionV>
                      <wp:extent cx="1188720" cy="27432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EAE" w:rsidRDefault="00141EAE">
                                  <w:r>
                                    <w:t>vollbeschäftigt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378.1pt;margin-top:22.25pt;width:93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" o:allowincell="f">
                      <v:textbox>
                        <w:txbxContent>
                          <w:p w:rsidR="00141EAE" w:rsidRDefault="00141EAE">
                            <w:r>
                              <w:t>vollbeschäftigt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282575</wp:posOffset>
                      </wp:positionV>
                      <wp:extent cx="1371600" cy="27432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EAE" w:rsidRDefault="00141EAE">
                                  <w:r>
                                    <w:t>teilzeitbeschäftigt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26.9pt;margin-top:22.25pt;width:10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" o:allowincell="f">
                      <v:textbox>
                        <w:txbxContent>
                          <w:p w:rsidR="00141EAE" w:rsidRDefault="00141EAE">
                            <w:r>
                              <w:t>teilzeitbeschäftigt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374015</wp:posOffset>
                      </wp:positionV>
                      <wp:extent cx="182880" cy="18288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56.5pt;margin-top:29.4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9cHAIAADs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374015</wp:posOffset>
                      </wp:positionV>
                      <wp:extent cx="182880" cy="18288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5.3pt;margin-top:29.4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ptGwIAADs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" o:allowincell="f"/>
                  </w:pict>
                </mc:Fallback>
              </mc:AlternateContent>
            </w:r>
            <w:r w:rsidR="00141EAE">
              <w:t>Tag des Dienstbeginns/</w:t>
            </w:r>
          </w:p>
          <w:p w:rsidR="00141EAE" w:rsidRDefault="00141EAE">
            <w:pPr>
              <w:pStyle w:val="Einrckung0"/>
              <w:tabs>
                <w:tab w:val="left" w:pos="6379"/>
              </w:tabs>
              <w:spacing w:line="240" w:lineRule="auto"/>
            </w:pPr>
            <w:r>
              <w:t xml:space="preserve">der Dienstbeendigung </w:t>
            </w:r>
          </w:p>
        </w:tc>
        <w:tc>
          <w:tcPr>
            <w:tcW w:w="5670" w:type="dxa"/>
          </w:tcPr>
          <w:p w:rsidR="00141EAE" w:rsidRDefault="00141EAE">
            <w:pPr>
              <w:pStyle w:val="Einrckung0"/>
              <w:tabs>
                <w:tab w:val="left" w:pos="6379"/>
              </w:tabs>
              <w:spacing w:line="240" w:lineRule="auto"/>
            </w:pPr>
            <w:r>
              <w:t>Art und Umfang des Lehrauftrags:</w:t>
            </w:r>
          </w:p>
          <w:p w:rsidR="00141EAE" w:rsidRDefault="00141EAE">
            <w:pPr>
              <w:pStyle w:val="Einrckung0"/>
              <w:tabs>
                <w:tab w:val="left" w:pos="6379"/>
              </w:tabs>
              <w:spacing w:line="240" w:lineRule="auto"/>
            </w:pPr>
          </w:p>
          <w:p w:rsidR="00141EAE" w:rsidRDefault="00141EAE">
            <w:pPr>
              <w:pStyle w:val="Einrckung0"/>
              <w:tabs>
                <w:tab w:val="left" w:pos="6379"/>
              </w:tabs>
              <w:spacing w:line="240" w:lineRule="auto"/>
            </w:pPr>
          </w:p>
        </w:tc>
      </w:tr>
      <w:tr w:rsidR="00141EAE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3969" w:type="dxa"/>
          </w:tcPr>
          <w:p w:rsidR="00141EAE" w:rsidRDefault="00141EAE">
            <w:pPr>
              <w:pStyle w:val="Einrckung0"/>
              <w:tabs>
                <w:tab w:val="left" w:pos="6379"/>
              </w:tabs>
              <w:spacing w:line="240" w:lineRule="auto"/>
            </w:pPr>
            <w:r>
              <w:t>Wochenstundenzahl:</w:t>
            </w:r>
          </w:p>
        </w:tc>
        <w:tc>
          <w:tcPr>
            <w:tcW w:w="5670" w:type="dxa"/>
          </w:tcPr>
          <w:p w:rsidR="00141EAE" w:rsidRDefault="00141EAE">
            <w:pPr>
              <w:pStyle w:val="Einrckung0"/>
              <w:tabs>
                <w:tab w:val="left" w:pos="6379"/>
              </w:tabs>
              <w:spacing w:line="240" w:lineRule="auto"/>
            </w:pPr>
            <w:r>
              <w:t>Regelstundenmaß:</w:t>
            </w:r>
          </w:p>
        </w:tc>
      </w:tr>
    </w:tbl>
    <w:p w:rsidR="00141EAE" w:rsidRDefault="00141EAE">
      <w:pPr>
        <w:pStyle w:val="Einrckung0"/>
        <w:tabs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6379"/>
        </w:tabs>
        <w:spacing w:line="240" w:lineRule="auto"/>
      </w:pPr>
    </w:p>
    <w:p w:rsidR="00141EAE" w:rsidRDefault="00141EAE">
      <w:pPr>
        <w:pStyle w:val="Einrckung0"/>
        <w:tabs>
          <w:tab w:val="left" w:pos="5954"/>
          <w:tab w:val="left" w:pos="6237"/>
        </w:tabs>
        <w:spacing w:line="240" w:lineRule="auto"/>
      </w:pPr>
    </w:p>
    <w:p w:rsidR="00141EAE" w:rsidRDefault="00141EAE">
      <w:pPr>
        <w:pStyle w:val="Einrckung0"/>
        <w:tabs>
          <w:tab w:val="left" w:pos="5954"/>
          <w:tab w:val="left" w:pos="6237"/>
        </w:tabs>
        <w:spacing w:line="240" w:lineRule="auto"/>
      </w:pPr>
      <w:r>
        <w:t>_________________________                             ________________________________</w:t>
      </w:r>
    </w:p>
    <w:p w:rsidR="00141EAE" w:rsidRDefault="00141EAE">
      <w:pPr>
        <w:pStyle w:val="Einrckung0"/>
        <w:tabs>
          <w:tab w:val="left" w:pos="6237"/>
        </w:tabs>
        <w:spacing w:line="240" w:lineRule="auto"/>
      </w:pPr>
      <w:r>
        <w:t>Datum</w:t>
      </w:r>
      <w:r>
        <w:tab/>
        <w:t>Unterschrift des Schulleiters</w:t>
      </w:r>
    </w:p>
    <w:sectPr w:rsidR="00141EAE">
      <w:pgSz w:w="11906" w:h="16838" w:code="9"/>
      <w:pgMar w:top="1134" w:right="851" w:bottom="1134" w:left="1366" w:header="737" w:footer="8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0"/>
    <w:rsid w:val="00141EAE"/>
    <w:rsid w:val="00164AD0"/>
    <w:rsid w:val="001867C3"/>
    <w:rsid w:val="002F6480"/>
    <w:rsid w:val="003328AD"/>
    <w:rsid w:val="00456C88"/>
    <w:rsid w:val="004C6FA4"/>
    <w:rsid w:val="005A0ED6"/>
    <w:rsid w:val="006058D1"/>
    <w:rsid w:val="006D1404"/>
    <w:rsid w:val="0077413F"/>
    <w:rsid w:val="00B463D5"/>
    <w:rsid w:val="00E6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Dienstbeendigung</vt:lpstr>
    </vt:vector>
  </TitlesOfParts>
  <Company>Baden-Württemberg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Dienstbeendigung</dc:title>
  <dc:creator>SSART_Arm</dc:creator>
  <cp:lastModifiedBy>Pfeifer, Katrin (SSA Tübingen)</cp:lastModifiedBy>
  <cp:revision>2</cp:revision>
  <cp:lastPrinted>2005-04-11T07:48:00Z</cp:lastPrinted>
  <dcterms:created xsi:type="dcterms:W3CDTF">2020-01-15T08:10:00Z</dcterms:created>
  <dcterms:modified xsi:type="dcterms:W3CDTF">2020-01-15T08:10:00Z</dcterms:modified>
</cp:coreProperties>
</file>